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3E" w:rsidRDefault="004F1C48" w:rsidP="004F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TOWNSHIP OF PELEE</w:t>
      </w:r>
    </w:p>
    <w:p w:rsidR="004F1C48" w:rsidRDefault="004F1C48" w:rsidP="004F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OF ADJUSTMENTS</w:t>
      </w:r>
    </w:p>
    <w:p w:rsidR="004F1C48" w:rsidRDefault="004F1C48" w:rsidP="004F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F1C48" w:rsidRDefault="004F1C48" w:rsidP="004F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Royal Canadian Legion</w:t>
      </w:r>
    </w:p>
    <w:p w:rsidR="004F1C48" w:rsidRDefault="004F1C48" w:rsidP="004F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47382B">
        <w:rPr>
          <w:b/>
          <w:sz w:val="28"/>
          <w:szCs w:val="28"/>
        </w:rPr>
        <w:t>March 7, 2016</w:t>
      </w:r>
      <w:r w:rsidR="00305C43">
        <w:rPr>
          <w:b/>
          <w:sz w:val="28"/>
          <w:szCs w:val="28"/>
        </w:rPr>
        <w:t xml:space="preserve"> at 6:00 p.m.</w:t>
      </w:r>
    </w:p>
    <w:p w:rsidR="004F1C48" w:rsidRDefault="004F1C48" w:rsidP="004F1C48">
      <w:pPr>
        <w:jc w:val="center"/>
        <w:rPr>
          <w:b/>
          <w:sz w:val="28"/>
          <w:szCs w:val="28"/>
        </w:rPr>
      </w:pPr>
    </w:p>
    <w:p w:rsidR="004F1C48" w:rsidRDefault="00305C43" w:rsidP="00305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order, Introduction and adoption of the agenda</w:t>
      </w:r>
    </w:p>
    <w:p w:rsidR="00305C43" w:rsidRPr="00305C43" w:rsidRDefault="00305C43" w:rsidP="00305C43">
      <w:pPr>
        <w:pStyle w:val="ListParagraph"/>
        <w:rPr>
          <w:b/>
          <w:sz w:val="28"/>
          <w:szCs w:val="28"/>
        </w:rPr>
      </w:pPr>
    </w:p>
    <w:p w:rsidR="00305C43" w:rsidRDefault="00305C43" w:rsidP="00305C4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Disclosures of Pecuniary Interest</w:t>
      </w:r>
    </w:p>
    <w:p w:rsidR="004F1C48" w:rsidRDefault="004F1C48" w:rsidP="00305C4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– </w:t>
      </w:r>
      <w:r w:rsidR="0047382B">
        <w:rPr>
          <w:b/>
          <w:sz w:val="28"/>
          <w:szCs w:val="28"/>
        </w:rPr>
        <w:t>September 21</w:t>
      </w:r>
      <w:r w:rsidR="0047382B" w:rsidRPr="0047382B">
        <w:rPr>
          <w:b/>
          <w:sz w:val="28"/>
          <w:szCs w:val="28"/>
          <w:vertAlign w:val="superscript"/>
        </w:rPr>
        <w:t>st</w:t>
      </w:r>
      <w:r w:rsidR="007C5FEF">
        <w:rPr>
          <w:b/>
          <w:sz w:val="28"/>
          <w:szCs w:val="28"/>
        </w:rPr>
        <w:t>, 2015</w:t>
      </w:r>
    </w:p>
    <w:p w:rsidR="004F1C48" w:rsidRDefault="00305C43" w:rsidP="00305C4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110D37" w:rsidRDefault="009328F1" w:rsidP="00110D37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Dayne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Malloch</w:t>
      </w:r>
      <w:proofErr w:type="spellEnd"/>
      <w:r w:rsidR="007C5FEF">
        <w:rPr>
          <w:sz w:val="28"/>
          <w:szCs w:val="28"/>
        </w:rPr>
        <w:t xml:space="preserve"> c/o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Haubiel</w:t>
      </w:r>
      <w:proofErr w:type="spellEnd"/>
      <w:r>
        <w:rPr>
          <w:sz w:val="28"/>
          <w:szCs w:val="28"/>
        </w:rPr>
        <w:t xml:space="preserve"> </w:t>
      </w:r>
      <w:r w:rsidR="007C5FEF">
        <w:rPr>
          <w:sz w:val="28"/>
          <w:szCs w:val="28"/>
        </w:rPr>
        <w:t xml:space="preserve">Consent for </w:t>
      </w:r>
      <w:r>
        <w:rPr>
          <w:sz w:val="28"/>
          <w:szCs w:val="28"/>
        </w:rPr>
        <w:t>Severance</w:t>
      </w:r>
      <w:bookmarkStart w:id="0" w:name="_GoBack"/>
      <w:bookmarkEnd w:id="0"/>
    </w:p>
    <w:p w:rsidR="00110D37" w:rsidRDefault="00110D37" w:rsidP="00110D37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Introduction of Matter and Planning Report</w:t>
      </w:r>
    </w:p>
    <w:p w:rsidR="00110D37" w:rsidRDefault="00110D37" w:rsidP="00110D37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Method of Notice</w:t>
      </w:r>
    </w:p>
    <w:p w:rsidR="00110D37" w:rsidRDefault="00110D37" w:rsidP="00110D37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Presentation from Applicant</w:t>
      </w:r>
    </w:p>
    <w:p w:rsidR="00110D37" w:rsidRDefault="00110D37" w:rsidP="00110D37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Response from Public</w:t>
      </w:r>
    </w:p>
    <w:p w:rsidR="00110D37" w:rsidRDefault="00110D37" w:rsidP="00110D37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Committee Discussion</w:t>
      </w:r>
    </w:p>
    <w:p w:rsidR="00110D37" w:rsidRPr="00110D37" w:rsidRDefault="00110D37" w:rsidP="00110D37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Decision of Application</w:t>
      </w:r>
    </w:p>
    <w:p w:rsidR="004F1C48" w:rsidRPr="004F1C48" w:rsidRDefault="004F1C48" w:rsidP="00305C4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  <w:r w:rsidR="00110D37">
        <w:rPr>
          <w:b/>
          <w:sz w:val="28"/>
          <w:szCs w:val="28"/>
        </w:rPr>
        <w:t>MENT</w:t>
      </w:r>
    </w:p>
    <w:sectPr w:rsidR="004F1C48" w:rsidRPr="004F1C48" w:rsidSect="007D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0103"/>
    <w:multiLevelType w:val="hybridMultilevel"/>
    <w:tmpl w:val="CE6C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48"/>
    <w:rsid w:val="00110D37"/>
    <w:rsid w:val="00305C43"/>
    <w:rsid w:val="0047382B"/>
    <w:rsid w:val="004F1C48"/>
    <w:rsid w:val="00617B7D"/>
    <w:rsid w:val="00765620"/>
    <w:rsid w:val="007C5FEF"/>
    <w:rsid w:val="007D113E"/>
    <w:rsid w:val="008F5306"/>
    <w:rsid w:val="009328F1"/>
    <w:rsid w:val="00D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51D0-685A-498B-8BBB-9E50A70B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Mitchell</dc:creator>
  <cp:keywords/>
  <dc:description/>
  <cp:lastModifiedBy>Katrina Digiovanni</cp:lastModifiedBy>
  <cp:revision>4</cp:revision>
  <cp:lastPrinted>2016-02-22T16:40:00Z</cp:lastPrinted>
  <dcterms:created xsi:type="dcterms:W3CDTF">2016-02-22T16:39:00Z</dcterms:created>
  <dcterms:modified xsi:type="dcterms:W3CDTF">2016-02-22T17:18:00Z</dcterms:modified>
</cp:coreProperties>
</file>